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ns0:document xmlns:ns0="http://schemas.openxmlformats.org/wordprocessingml/2006/main" xmlns:ns1="http://schemas.openxmlformats.org/drawingml/2006/wordprocessingDrawing" xmlns:ns2="http://schemas.openxmlformats.org/drawingml/2006/main" xmlns:ns3="http://schemas.openxmlformats.org/drawingml/2006/picture" xmlns:ns4="http://schemas.openxmlformats.org/officeDocument/2006/relationships">
  <ns0:body>
    <ns0:p>
      <ns0:pPr>
        <ns0:spacing ns0:before="480" ns0:after="480" ns0:line="288" ns0:lineRule="auto"/>
        <ns0:ind ns0:left="0"/>
      </ns0:pPr>
      <ns0:r>
        <ns0:t>24 Camera Preview</ns0:t>
      </ns0:r>
    </ns0:p>
    <ns0:p>
      <ns0:pPr>
        <ns0:pStyle ns0:val="1"/>
        <ns0:spacing ns0:before="380" ns0:after="140" ns0:line="288" ns0:lineRule="auto"/>
        <ns0:ind ns0:left="0"/>
        <ns0:jc ns0:val="left"/>
        <ns0:outlineLvl ns0:val="0"/>
      </ns0:pPr>
      <ns0:bookmarkStart ns0:name="heading_0" ns0:id="0"/>
      <ns0:r>
        <ns0:rPr>
          <ns0:rFonts ns0:eastAsia="等线" ns0:ascii="Arial" ns0:cs="Arial" ns0:hAnsi="Arial"/>
          <ns0:b ns0:val="true"/>
          <ns0:sz ns0:val="36"/>
        </ns0:rPr>
        <ns0:t>24 Camera Preview</ns0:t>
      </ns0:r>
      <ns0:bookmarkEnd ns0:id="0"/>
    </ns0:p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1" ns0:id="1"/>
      <ns0:r>
        <ns0:rPr>
          <ns0:rFonts ns0:eastAsia="等线" ns0:ascii="Arial" ns0:cs="Arial" ns0:hAnsi="Arial"/>
          <ns0:b ns0:val="true"/>
          <ns0:sz ns0:val="32"/>
        </ns0:rPr>
        <ns0:t>24.1 Compiler package</ns0:t>
      </ns0:r>
      <ns0:bookmarkEnd ns0:id="1"/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cd /opt/seeed/development_guide/12_llm_offline/seeed_ws</ns0:t>
              <ns0:br/>
              <ns0:t>colcon build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source install/setup.bash</ns0:t>
            </ns0:r>
          </ns0:p>
        </ns0:tc>
      </ns0:tr>
    </ns0:tbl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2" ns0:id="2"/>
      <ns0:r>
        <ns0:rPr>
          <ns0:rFonts ns0:eastAsia="等线" ns0:ascii="Arial" ns0:cs="Arial" ns0:hAnsi="Arial"/>
          <ns0:b ns0:val="true"/>
          <ns0:sz ns0:val="32"/>
        </ns0:rPr>
        <ns0:t>24.2 Launch camera.</ns0:t>
      </ns0:r>
      <ns0:bookmarkEnd ns0:id="2"/>
    </ns0:p>
    <ns0:tbl>
      <ns0:tblPr>
        <ns0:tblW ns0:w="0" ns0:type="auto"/>
        <ns0:tblInd ns0:w="0" ns0:type="dxa"/>
        <ns0:tblBorders>
          <ns0:top ns0:val="single"/>
          <ns0:left ns0:val="single"/>
          <ns0:bottom ns0:val="single"/>
          <ns0:right ns0:val="single"/>
          <ns0:insideH ns0:val="single"/>
          <ns0:insideV ns0:val="single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tcBorders>
              <ns0:top ns0:val="nil"/>
              <ns0:left ns0:sz="18" ns0:val="single" ns0:color="BBBFC4"/>
              <ns0:bottom ns0:val="nil"/>
              <ns0:right ns0:val="nil"/>
            </ns0:tcBorders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b ns0:val="true"/>
                <ns0:color ns0:val="646a73"/>
                <ns0:sz ns0:val="22"/>
              </ns0:rPr>
              <ns0:t>Start the camera.</ns0:t>
            </ns0:r>
          </ns0:p>
        </ns0:tc>
      </ns0:tr>
    </ns0:tbl>
    <ns0:p/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ros2 run camera camera_usb</ns0:t>
            </ns0:r>
          </ns0:p>
        </ns0:tc>
      </ns0:tr>
    </ns0:tbl>
    <ns0:p/>
    <ns0:tbl>
      <ns0:tblPr>
        <ns0:tblW ns0:w="0" ns0:type="auto"/>
        <ns0:tblInd ns0:w="0" ns0:type="dxa"/>
        <ns0:tblBorders>
          <ns0:top ns0:val="single"/>
          <ns0:left ns0:val="single"/>
          <ns0:bottom ns0:val="single"/>
          <ns0:right ns0:val="single"/>
          <ns0:insideH ns0:val="single"/>
          <ns0:insideV ns0:val="single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tcBorders>
              <ns0:top ns0:val="nil"/>
              <ns0:left ns0:sz="18" ns0:val="single" ns0:color="BBBFC4"/>
              <ns0:bottom ns0:val="nil"/>
              <ns0:right ns0:val="nil"/>
            </ns0:tcBorders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b ns0:val="true"/>
                <ns0:color ns0:val="646a73"/>
                <ns0:sz ns0:val="22"/>
              </ns0:rPr>
              <ns0:t>View Nodes and Topics</ns0:t>
            </ns0:r>
          </ns0:p>
          <ns0:tbl>
            <ns0:tblPr>
              <ns0:tblW ns0:w="0" ns0:type="auto"/>
              <ns0:tblInd ns0:w="0" ns0:type="dxa"/>
              <ns0:tblBorders>
                <ns0:top ns0:val="single" ns0:color="dee0e3"/>
                <ns0:left ns0:val="single" ns0:color="dee0e3"/>
                <ns0:bottom ns0:val="single" ns0:color="dee0e3"/>
                <ns0:right ns0:val="single" ns0:color="dee0e3"/>
                <ns0:insideH ns0:val="single" ns0:color="dee0e3"/>
                <ns0:insideV ns0:val="single" ns0:color="dee0e3"/>
              </ns0:tblBorders>
              <ns0:tblLayout ns0:type="fixed"/>
            </ns0:tblPr>
            <ns0:tblGrid>
              <ns0:gridCol ns0:w="8040"/>
            </ns0:tblGrid>
            <ns0:tr>
              <ns0:tc>
                <ns0:tcPr>
                  <ns0:tcW ns0:w="8040" ns0:type="dxa"/>
                  <ns0:shd ns0:color="auto" ns0:val="clear" ns0:fill="f5f6f7"/>
                  <ns0:tcMar>
                    <ns0:top ns0:type="dxa" ns0:w="60"/>
                    <ns0:left ns0:type="dxa" ns0:w="120"/>
                    <ns0:bottom ns0:type="dxa" ns0:w="30"/>
                    <ns0:right ns0:type="dxa" ns0:w="120"/>
                  </ns0:tcMar>
                </ns0:tcPr>
                <ns0:p>
                  <ns0:pPr>
                    <ns0:spacing ns0:before="120" ns0:after="120" ns0:line="288" ns0:lineRule="auto"/>
                    <ns0:jc ns0:val="left"/>
                  </ns0:pPr>
                  <ns0:r>
                    <ns0:rPr>
                      <ns0:rFonts ns0:eastAsia="Consolas" ns0:ascii="Consolas" ns0:cs="Consolas" ns0:hAnsi="Consolas"/>
                      <ns0:color ns0:val="646a73"/>
                      <ns0:sz ns0:val="22"/>
                    </ns0:rPr>
                    <ns0:t>Bash</ns0:t>
                    <ns0:br ns0:type="textWrapping"/>
                  </ns0:r>
                  <ns0:r>
                    <ns0:rPr>
                      <ns0:rFonts ns0:eastAsia="Consolas" ns0:ascii="Consolas" ns0:cs="Consolas" ns0:hAnsi="Consolas"/>
                      <ns0:color ns0:val="646a73"/>
                      <ns0:sz ns0:val="22"/>
                    </ns0:rPr>
                    <ns0:t>ros2 node list</ns0:t>
                    <ns0:br/>
                  </ns0:r>
                  <ns0:r>
                    <ns0:rPr>
                      <ns0:rFonts ns0:eastAsia="Consolas" ns0:ascii="Consolas" ns0:cs="Consolas" ns0:hAnsi="Consolas"/>
                      <ns0:color ns0:val="646a73"/>
                      <ns0:sz ns0:val="22"/>
                    </ns0:rPr>
                    <ns0:t>ros2 topic list</ns0:t>
                  </ns0:r>
                </ns0:p>
              </ns0:tc>
            </ns0:tr>
          </ns0:tbl>
          <ns0:p/>
        </ns0:tc>
      </ns0:tr>
    </ns0:tbl>
    <ns0:p>
      <ns0:pPr>
        <ns0:spacing ns0:before="120" ns0:after="120" ns0:line="288" ns0:lineRule="auto"/>
        <ns0:ind ns0:left="0"/>
        <ns0:jc ns0:val="center"/>
      </ns0:pPr>
      <ns0:r>
        <ns0:drawing>
          <ns1:inline distT="0" distR="0" distB="0" distL="0">
            <ns1:extent cx="5257800" cy="609600"/>
            <ns1:docPr id="0" name="Drawing 0" descr=""/>
            <ns2:graphic>
              <ns2:graphicData uri="http://schemas.openxmlformats.org/drawingml/2006/picture">
                <ns3:pic>
                  <ns3:nvPicPr>
                    <ns3:cNvPr id="0" name="Picture 0" descr=""/>
                    <ns3:cNvPicPr>
                      <ns2:picLocks noChangeAspect="true"/>
                    </ns3:cNvPicPr>
                  </ns3:nvPicPr>
                  <ns3:blipFill>
                    <ns2:blip ns4:embed="rId4"/>
                    <ns2:stretch>
                      <ns2:fillRect/>
                    </ns2:stretch>
                  </ns3:blipFill>
                  <ns3:spPr>
                    <ns2:xfrm>
                      <ns2:off x="0" y="0"/>
                      <ns2:ext cx="5257800" cy="609600"/>
                    </ns2:xfrm>
                    <ns2:prstGeom prst="rect">
                      <ns2:avLst/>
                    </ns2:prstGeom>
                  </ns3:spPr>
                </ns3:pic>
              </ns2:graphicData>
            </ns2:graphic>
          </ns1:inline>
        </ns0:drawing>
      </ns0:r>
    </ns0:p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3" ns0:id="3"/>
      <ns0:r>
        <ns0:rPr>
          <ns0:rFonts ns0:eastAsia="等线" ns0:ascii="Arial" ns0:cs="Arial" ns0:hAnsi="Arial"/>
          <ns0:b ns0:val="true"/>
          <ns0:sz ns0:val="32"/>
        </ns0:rPr>
        <ns0:t>24.3 Preview image</ns0:t>
      </ns0:r>
      <ns0:bookmarkEnd ns0:id="3"/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View the image of the camera using rqt: rqt →Plugins →vision →Image View</ns0:t>
      </ns0:r>
      <ns0:r>
        <ns0:rPr>
          <ns0:rFonts ns0:eastAsia="Consolas" ns0:ascii="Consolas" ns0:cs="Consolas" ns0:hAnsi="Consolas"/>
          <ns0:sz ns0:val="22"/>
          <ns0:shd ns0:fill="EFF0F1"/>
        </ns0:rPr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rqt</ns0:t>
            </ns0:r>
          </ns0:p>
        </ns0:tc>
      </ns0:tr>
    </ns0:tbl>
    <ns0:p>
      <ns0:pPr>
        <ns0:spacing ns0:before="120" ns0:after="120" ns0:line="288" ns0:lineRule="auto"/>
        <ns0:ind ns0:left="0"/>
        <ns0:jc ns0:val="center"/>
      </ns0:pPr>
      <ns0:r>
        <ns0:drawing>
          <ns1:inline distT="0" distR="0" distB="0" distL="0">
            <ns1:extent cx="5257800" cy="3295650"/>
            <ns1:docPr id="1" name="Drawing 1" descr=""/>
            <ns2:graphic>
              <ns2:graphicData uri="http://schemas.openxmlformats.org/drawingml/2006/picture">
                <ns3:pic>
                  <ns3:nvPicPr>
                    <ns3:cNvPr id="0" name="Picture 1" descr=""/>
                    <ns3:cNvPicPr>
                      <ns2:picLocks noChangeAspect="true"/>
                    </ns3:cNvPicPr>
                  </ns3:nvPicPr>
                  <ns3:blipFill>
                    <ns2:blip ns4:embed="rId5"/>
                    <ns2:stretch>
                      <ns2:fillRect/>
                    </ns2:stretch>
                  </ns3:blipFill>
                  <ns3:spPr>
                    <ns2:xfrm>
                      <ns2:off x="0" y="0"/>
                      <ns2:ext cx="5257800" cy="3295650"/>
                    </ns2:xfrm>
                    <ns2:prstGeom prst="rect">
                      <ns2:avLst/>
                    </ns2:prstGeom>
                  </ns3:spPr>
                </ns3:pic>
              </ns2:graphicData>
            </ns2:graphic>
          </ns1:inline>
        </ns0:drawing>
      </ns0:r>
    </ns0:p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4" ns0:id="4"/>
      <ns0:r>
        <ns0:rPr>
          <ns0:rFonts ns0:eastAsia="等线" ns0:ascii="Arial" ns0:cs="Arial" ns0:hAnsi="Arial"/>
          <ns0:b ns0:val="true"/>
          <ns0:sz ns0:val="32"/>
        </ns0:rPr>
        <ns0:t>24.4 Key codes</ns0:t>
      </ns0:r>
      <ns0:bookmarkEnd ns0:id="4"/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import rclpy</ns0:t>
              <ns0:br/>
              <ns0:t>from rclpy.node import Node</ns0:t>
              <ns0:br/>
              <ns0:t>from sensor_msgs.msg import Image</ns0:t>
              <ns0:br/>
              <ns0:t>from cv_bridge import CvBridge</ns0:t>
              <ns0:br/>
              <ns0:t>import cv2</ns0:t>
              <ns0:br/>
              <ns0:br/>
              <ns0:t>class CameraNode(Node):</ns0:t>
              <ns0:br/>
              <ns0:t xml:space="preserve">    def __init__(self):</ns0:t>
              <ns0:br/>
              <ns0:t xml:space="preserve">        super().__init__('camera_usb')</ns0:t>
              <ns0:br/>
              <ns0:t xml:space="preserve">        self.publisher = self.create_publisher(Image, 'image_raw', 10)</ns0:t>
              <ns0:br/>
              <ns0:t xml:space="preserve">        self.bridge = CvBridge()</ns0:t>
              <ns0:br/>
              <ns0:t xml:space="preserve">        </ns0:t>
              <ns0:br/>
              <ns0:t xml:space="preserve">        self.cap = cv2.VideoCapture(0)</ns0:t>
              <ns0:br/>
              <ns0:t xml:space="preserve">        if not self.cap.isOpened():</ns0:t>
              <ns0:br/>
              <ns0:t xml:space="preserve">            self.get_logger().error('Unable to open camera')</ns0:t>
              <ns0:br/>
              <ns0:t xml:space="preserve">            return</ns0:t>
              <ns0:br/>
              <ns0:t xml:space="preserve">        </ns0:t>
              <ns0:br/>
              <ns0:t xml:space="preserve">        self.timer = self.create_timer(0.05, self.timer_callback)</ns0:t>
              <ns0:br/>
              <ns0:br/>
              <ns0:t xml:space="preserve">    def timer_callback(self):</ns0:t>
              <ns0:br/>
              <ns0:t xml:space="preserve">        ret, frame = self.cap.read()</ns0:t>
              <ns0:br/>
              <ns0:t xml:space="preserve">        if ret:</ns0:t>
              <ns0:br/>
              <ns0:t xml:space="preserve">            image_msg = self.bridge.cv2_to_imgmsg(frame, encoding="bgr8")</ns0:t>
              <ns0:br/>
              <ns0:t xml:space="preserve">            self.publisher.publish(image_msg)</ns0:t>
              <ns0:br/>
              <ns0:t xml:space="preserve">        else:</ns0:t>
              <ns0:br/>
              <ns0:t xml:space="preserve">            self.get_logger().warn('Failed to capture image')</ns0:t>
              <ns0:br/>
              <ns0:br/>
              <ns0:t>def main(args=None):</ns0:t>
              <ns0:br/>
              <ns0:t xml:space="preserve">    rclpy.init(args=args)</ns0:t>
              <ns0:br/>
              <ns0:t xml:space="preserve">    node = CameraNode()</ns0:t>
              <ns0:br/>
              <ns0:t xml:space="preserve">    rclpy.spin(node)</ns0:t>
              <ns0:br/>
              <ns0:br/>
              <ns0:t xml:space="preserve">    node.cap.release()</ns0:t>
              <ns0:br/>
              <ns0:t xml:space="preserve">    rclpy.shutdown()</ns0:t>
              <ns0:br/>
              <ns0:br/>
              <ns0:t>if __name__ == '__main__':</ns0:t>
              <ns0:br/>
              <ns0:t xml:space="preserve">    main()</ns0:t>
              <ns0:br/>
            </ns0:r>
          </ns0:p>
        </ns0:tc>
      </ns0:tr>
    </ns0:tbl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5" ns0:id="5"/>
      <ns0:r>
        <ns0:rPr>
          <ns0:rFonts ns0:eastAsia="等线" ns0:ascii="Arial" ns0:cs="Arial" ns0:hAnsi="Arial"/>
          <ns0:b ns0:val="true"/>
          <ns0:sz ns0:val="32"/>
        </ns0:rPr>
        <ns0:t>24.5 Next steps</ns0:t>
      </ns0:r>
      <ns0:r>
        <ns0:rPr>
          <ns0:rFonts ns0:eastAsia="等线" ns0:ascii="Arial" ns0:cs="Arial" ns0:hAnsi="Arial"/>
          <ns0:b ns0:val="true"/>
          <ns0:sz ns0:val="32"/>
        </ns0:rPr>
      </ns0:r>
      <ns0:r>
        <ns0:rPr>
          <ns0:rFonts ns0:eastAsia="等线" ns0:ascii="Arial" ns0:cs="Arial" ns0:hAnsi="Arial"/>
          <ns0:b ns0:val="true"/>
          <ns0:sz ns0:val="32"/>
        </ns0:rPr>
      </ns0:r>
      <ns0:bookmarkEnd ns0:id="5"/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1.25 Camera calibration - Learning camera calibration</ns0:t>
      </ns0:r>
      <ns0:hyperlink ns4:id="rId6">
        <ns0:r>
          <ns0:rPr>
            <ns0:rFonts ns0:eastAsia="等线" ns0:ascii="Arial" ns0:cs="Arial" ns0:hAnsi="Arial"/>
            <ns0:color ns0:val="3370ff"/>
            <ns0:sz ns0:val="22"/>
          </ns0:rPr>
          <ns0:t xml:space="preserve">25 Camera Calibration</ns0:t>
        </ns0:r>
      </ns0:hyperlink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2. 26 AR Visual - Learning AR Visual</ns0:t>
      </ns0:r>
      <ns0:hyperlink ns4:id="rId7">
        <ns0:r>
          <ns0:rPr>
            <ns0:rFonts ns0:eastAsia="等线" ns0:ascii="Arial" ns0:cs="Arial" ns0:hAnsi="Arial"/>
            <ns0:color ns0:val="3370ff"/>
            <ns0:sz ns0:val="22"/>
          </ns0:rPr>
          <ns0:t xml:space="preserve">26 AR Vision</ns0:t>
        </ns0:r>
      </ns0:hyperlink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</ns0:p>
    <ns0:sectPr>
      <ns0:footerReference ns0:type="default" ns4:id="rId3"/>
      <ns0:headerReference ns0:type="default" ns4:id="rId8"/>
      <ns0:pgSz ns0:orient="portrait" ns0:h="16840" ns0:w="11905"/>
    </ns0:sectPr>
  </ns0:body>
</ns0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hyperlink" Target="https://icnhodrfplht.feishu.cn/wiki/Vyx3wUD9Iiaqp5k0LoDcgII9nZd" TargetMode="External"/><Relationship Id="rId7" Type="http://schemas.openxmlformats.org/officeDocument/2006/relationships/hyperlink" Target="https://icnhodrfplht.feishu.cn/wiki/KEPswzCIUiLtCskiNzacnvx7nkk" TargetMode="External"/><Relationship Id="rId8" Type="http://schemas.openxmlformats.org/officeDocument/2006/relationships/header" Target="header1.xm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2026-03-31T06:07:35Z</dcterms:created>
  <dc:creator>Apache POI</dc:creator>
</cp:coreProperties>
</file>